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Приложение № 2</w:t>
      </w:r>
    </w:p>
    <w:p w:rsidR="00D22C19" w:rsidRPr="00D22C19" w:rsidRDefault="00D22C19" w:rsidP="00D22C19">
      <w:pPr>
        <w:pStyle w:val="a4"/>
        <w:tabs>
          <w:tab w:val="left" w:pos="1134"/>
        </w:tabs>
        <w:spacing w:line="240" w:lineRule="auto"/>
        <w:ind w:left="0"/>
        <w:jc w:val="center"/>
        <w:rPr>
          <w:rFonts w:ascii="Proxim Nova Regular" w:hAnsi="Proxim Nova Regular" w:cs="Times New Roman"/>
          <w:b/>
          <w:bCs/>
        </w:rPr>
      </w:pPr>
      <w:r w:rsidRPr="00D22C19">
        <w:rPr>
          <w:rFonts w:ascii="Proxim Nova Regular" w:hAnsi="Proxim Nova Regular" w:cs="Times New Roman"/>
          <w:b/>
          <w:bCs/>
        </w:rPr>
        <w:t>Форма отчета по заочному конкурсному этапу</w:t>
      </w:r>
      <w:r w:rsidRPr="00D22C19">
        <w:rPr>
          <w:rFonts w:ascii="Proxim Nova Regular" w:hAnsi="Proxim Nova Regular" w:cs="Times New Roman"/>
          <w:b/>
          <w:bCs/>
        </w:rPr>
        <w:br/>
        <w:t>Регионального конкурса «Конкурс болельщиков»</w:t>
      </w:r>
    </w:p>
    <w:p w:rsidR="00D22C19" w:rsidRPr="00D22C19" w:rsidRDefault="00D22C19" w:rsidP="00D22C19">
      <w:pPr>
        <w:pStyle w:val="a4"/>
        <w:tabs>
          <w:tab w:val="left" w:pos="1134"/>
        </w:tabs>
        <w:spacing w:line="240" w:lineRule="auto"/>
        <w:ind w:left="0"/>
        <w:jc w:val="center"/>
        <w:rPr>
          <w:rFonts w:ascii="Proxim Nova Regular" w:hAnsi="Proxim Nova Regular" w:cs="Times New Roman"/>
          <w:b/>
          <w:bCs/>
        </w:rPr>
      </w:pP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center"/>
        <w:rPr>
          <w:rFonts w:ascii="Proxim Nova Regular" w:hAnsi="Proxim Nova Regular" w:cs="Times New Roman"/>
          <w:b/>
          <w:bCs/>
        </w:rPr>
      </w:pPr>
      <w:r w:rsidRPr="00D22C19">
        <w:rPr>
          <w:rFonts w:ascii="Proxim Nova Regular" w:hAnsi="Proxim Nova Regular" w:cs="Times New Roman"/>
          <w:b/>
          <w:bCs/>
        </w:rPr>
        <w:t>Номинация «Лучшая команда болельщиков»</w:t>
      </w:r>
    </w:p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after="160" w:line="36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Название образовательной организации</w:t>
      </w:r>
    </w:p>
    <w:tbl>
      <w:tblPr>
        <w:tblStyle w:val="a5"/>
        <w:tblW w:w="0" w:type="auto"/>
        <w:tblLook w:val="04A0"/>
      </w:tblPr>
      <w:tblGrid>
        <w:gridCol w:w="9345"/>
      </w:tblGrid>
      <w:tr w:rsidR="00D22C19" w:rsidRPr="00D22C19" w:rsidTr="00B04C65">
        <w:tc>
          <w:tcPr>
            <w:tcW w:w="9345" w:type="dxa"/>
            <w:tcBorders>
              <w:bottom w:val="single" w:sz="4" w:space="0" w:color="auto"/>
            </w:tcBorders>
          </w:tcPr>
          <w:p w:rsidR="00D22C19" w:rsidRPr="00D22C19" w:rsidRDefault="00D22C19" w:rsidP="00B04C65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240" w:after="160" w:line="36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Ссылки на видеопубликации от команды болельщиков в социальной сети ВКонтакте</w:t>
      </w:r>
    </w:p>
    <w:tbl>
      <w:tblPr>
        <w:tblStyle w:val="a5"/>
        <w:tblW w:w="0" w:type="auto"/>
        <w:tblLook w:val="04A0"/>
      </w:tblPr>
      <w:tblGrid>
        <w:gridCol w:w="9345"/>
      </w:tblGrid>
      <w:tr w:rsidR="00D22C19" w:rsidRPr="00D22C19" w:rsidTr="00B04C65">
        <w:tc>
          <w:tcPr>
            <w:tcW w:w="9345" w:type="dxa"/>
            <w:tcBorders>
              <w:bottom w:val="single" w:sz="4" w:space="0" w:color="auto"/>
            </w:tcBorders>
          </w:tcPr>
          <w:p w:rsidR="00D22C19" w:rsidRPr="00D22C19" w:rsidRDefault="00D22C19" w:rsidP="00B04C65">
            <w:pPr>
              <w:pStyle w:val="a4"/>
              <w:tabs>
                <w:tab w:val="left" w:pos="31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240" w:after="160" w:line="36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Ссылки на видео перфомансов</w:t>
      </w:r>
    </w:p>
    <w:tbl>
      <w:tblPr>
        <w:tblStyle w:val="a5"/>
        <w:tblW w:w="0" w:type="auto"/>
        <w:tblLook w:val="04A0"/>
      </w:tblPr>
      <w:tblGrid>
        <w:gridCol w:w="9345"/>
      </w:tblGrid>
      <w:tr w:rsidR="00D22C19" w:rsidRPr="00D22C19" w:rsidTr="00B04C65">
        <w:tc>
          <w:tcPr>
            <w:tcW w:w="9345" w:type="dxa"/>
            <w:tcBorders>
              <w:bottom w:val="single" w:sz="4" w:space="0" w:color="auto"/>
            </w:tcBorders>
          </w:tcPr>
          <w:p w:rsidR="00D22C19" w:rsidRPr="00D22C19" w:rsidRDefault="00D22C19" w:rsidP="00B04C65">
            <w:pPr>
              <w:pStyle w:val="a4"/>
              <w:tabs>
                <w:tab w:val="left" w:pos="31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240" w:after="160" w:line="36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Ссылки на посты о деятельности команды болельщиков в социальной сети ВКонтакте</w:t>
      </w:r>
    </w:p>
    <w:tbl>
      <w:tblPr>
        <w:tblStyle w:val="a5"/>
        <w:tblW w:w="0" w:type="auto"/>
        <w:tblLook w:val="04A0"/>
      </w:tblPr>
      <w:tblGrid>
        <w:gridCol w:w="9345"/>
      </w:tblGrid>
      <w:tr w:rsidR="00D22C19" w:rsidRPr="00D22C19" w:rsidTr="00B04C65">
        <w:tc>
          <w:tcPr>
            <w:tcW w:w="9345" w:type="dxa"/>
            <w:tcBorders>
              <w:bottom w:val="single" w:sz="4" w:space="0" w:color="auto"/>
            </w:tcBorders>
          </w:tcPr>
          <w:p w:rsidR="00D22C19" w:rsidRPr="00D22C19" w:rsidRDefault="00D22C19" w:rsidP="00B04C65">
            <w:pPr>
              <w:pStyle w:val="a4"/>
              <w:tabs>
                <w:tab w:val="left" w:pos="0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240" w:after="160" w:line="24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Список членов команды болельщиков, посетивших соревнования муниципального/дивизионального этапов ШБЛ «КЭС-БАСКЕТ»</w:t>
      </w:r>
    </w:p>
    <w:tbl>
      <w:tblPr>
        <w:tblW w:w="9316" w:type="dxa"/>
        <w:tblInd w:w="-3" w:type="dxa"/>
        <w:tblCellMar>
          <w:top w:w="53" w:type="dxa"/>
          <w:left w:w="133" w:type="dxa"/>
          <w:right w:w="115" w:type="dxa"/>
        </w:tblCellMar>
        <w:tblLook w:val="04A0"/>
      </w:tblPr>
      <w:tblGrid>
        <w:gridCol w:w="493"/>
        <w:gridCol w:w="2777"/>
        <w:gridCol w:w="1699"/>
        <w:gridCol w:w="2405"/>
        <w:gridCol w:w="1942"/>
      </w:tblGrid>
      <w:tr w:rsidR="00D22C19" w:rsidRPr="00D22C19" w:rsidTr="00B04C65">
        <w:trPr>
          <w:trHeight w:val="756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№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ind w:right="23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ФИО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Дата рождения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Ссылка на профиль ВКонтакте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ind w:right="1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Телефон</w:t>
            </w:r>
          </w:p>
        </w:tc>
      </w:tr>
      <w:tr w:rsidR="00D22C19" w:rsidRPr="00D22C19" w:rsidTr="00B04C65">
        <w:trPr>
          <w:trHeight w:val="380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ind w:left="63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Наименование соревнований</w:t>
            </w:r>
          </w:p>
        </w:tc>
      </w:tr>
      <w:tr w:rsidR="00D22C19" w:rsidRPr="00D22C19" w:rsidTr="00B04C65">
        <w:trPr>
          <w:trHeight w:val="379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</w:tr>
      <w:tr w:rsidR="00D22C19" w:rsidRPr="00D22C19" w:rsidTr="00B04C65">
        <w:trPr>
          <w:trHeight w:val="389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spacing w:after="0"/>
              <w:ind w:left="623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Наименование соревнований</w:t>
            </w:r>
          </w:p>
        </w:tc>
      </w:tr>
      <w:tr w:rsidR="00D22C19" w:rsidRPr="00D22C19" w:rsidTr="00B04C65">
        <w:trPr>
          <w:trHeight w:val="384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C19" w:rsidRPr="00D22C19" w:rsidRDefault="00D22C19" w:rsidP="00B04C65">
            <w:pPr>
              <w:jc w:val="center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a4"/>
        <w:numPr>
          <w:ilvl w:val="0"/>
          <w:numId w:val="6"/>
        </w:numPr>
        <w:tabs>
          <w:tab w:val="left" w:pos="426"/>
          <w:tab w:val="left" w:pos="1134"/>
        </w:tabs>
        <w:spacing w:before="240" w:after="160" w:line="240" w:lineRule="auto"/>
        <w:ind w:left="0" w:firstLine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Ссылки на фотографии и видео болельщиков (обращаем ваше внимание, что по фотографиям будет осуществляться проверка числа присутствующих, оценка единого стиля и использования агитационных средств; по видео использование литературных средств поддержки)</w:t>
      </w:r>
    </w:p>
    <w:tbl>
      <w:tblPr>
        <w:tblStyle w:val="a5"/>
        <w:tblW w:w="0" w:type="auto"/>
        <w:tblLook w:val="04A0"/>
      </w:tblPr>
      <w:tblGrid>
        <w:gridCol w:w="9345"/>
      </w:tblGrid>
      <w:tr w:rsidR="00D22C19" w:rsidRPr="00D22C19" w:rsidTr="00B04C65">
        <w:tc>
          <w:tcPr>
            <w:tcW w:w="9345" w:type="dxa"/>
            <w:tcBorders>
              <w:bottom w:val="single" w:sz="4" w:space="0" w:color="auto"/>
            </w:tcBorders>
          </w:tcPr>
          <w:p w:rsidR="00D22C19" w:rsidRPr="00D22C19" w:rsidRDefault="00D22C19" w:rsidP="00B04C65">
            <w:pPr>
              <w:pStyle w:val="a4"/>
              <w:tabs>
                <w:tab w:val="left" w:pos="173"/>
              </w:tabs>
              <w:spacing w:before="240" w:line="360" w:lineRule="auto"/>
              <w:ind w:left="0"/>
              <w:jc w:val="both"/>
              <w:rPr>
                <w:rFonts w:ascii="Proxim Nova Regular" w:hAnsi="Proxim Nova Regular" w:cs="Times New Roman"/>
              </w:rPr>
            </w:pPr>
          </w:p>
        </w:tc>
      </w:tr>
    </w:tbl>
    <w:p w:rsidR="00D22C19" w:rsidRPr="00D22C19" w:rsidRDefault="00D22C19" w:rsidP="00D22C19">
      <w:pPr>
        <w:pStyle w:val="Default"/>
        <w:ind w:hanging="142"/>
        <w:contextualSpacing/>
        <w:rPr>
          <w:rFonts w:ascii="Proxim Nova Regular" w:hAnsi="Proxim Nova Regular"/>
          <w:sz w:val="22"/>
          <w:szCs w:val="22"/>
        </w:rPr>
      </w:pPr>
    </w:p>
    <w:p w:rsidR="00D22C19" w:rsidRPr="00D22C19" w:rsidRDefault="00D22C19" w:rsidP="00D22C19">
      <w:pPr>
        <w:rPr>
          <w:rFonts w:ascii="Proxim Nova Regular" w:hAnsi="Proxim Nova Regular"/>
        </w:rPr>
      </w:pPr>
    </w:p>
    <w:sectPr w:rsidR="00D22C19" w:rsidRPr="00D22C19" w:rsidSect="00206AF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D5" w:rsidRDefault="000B4ED5" w:rsidP="003F00BE">
      <w:pPr>
        <w:spacing w:after="0" w:line="240" w:lineRule="auto"/>
      </w:pPr>
      <w:r>
        <w:separator/>
      </w:r>
    </w:p>
  </w:endnote>
  <w:endnote w:type="continuationSeparator" w:id="0">
    <w:p w:rsidR="000B4ED5" w:rsidRDefault="000B4ED5" w:rsidP="003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 Nova Regular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26548"/>
      <w:docPartObj>
        <w:docPartGallery w:val="Page Numbers (Bottom of Page)"/>
        <w:docPartUnique/>
      </w:docPartObj>
    </w:sdtPr>
    <w:sdtContent>
      <w:p w:rsidR="00B04C65" w:rsidRDefault="00762BA9">
        <w:pPr>
          <w:pStyle w:val="a8"/>
          <w:jc w:val="center"/>
        </w:pPr>
        <w:r w:rsidRPr="00206AF5">
          <w:rPr>
            <w:rFonts w:ascii="Times New Roman" w:hAnsi="Times New Roman" w:cs="Times New Roman"/>
          </w:rPr>
          <w:fldChar w:fldCharType="begin"/>
        </w:r>
        <w:r w:rsidR="00B04C65" w:rsidRPr="00206AF5">
          <w:rPr>
            <w:rFonts w:ascii="Times New Roman" w:hAnsi="Times New Roman" w:cs="Times New Roman"/>
          </w:rPr>
          <w:instrText xml:space="preserve"> PAGE   \* MERGEFORMAT </w:instrText>
        </w:r>
        <w:r w:rsidRPr="00206AF5">
          <w:rPr>
            <w:rFonts w:ascii="Times New Roman" w:hAnsi="Times New Roman" w:cs="Times New Roman"/>
          </w:rPr>
          <w:fldChar w:fldCharType="separate"/>
        </w:r>
        <w:r w:rsidR="00A614C0">
          <w:rPr>
            <w:rFonts w:ascii="Times New Roman" w:hAnsi="Times New Roman" w:cs="Times New Roman"/>
            <w:noProof/>
          </w:rPr>
          <w:t>2</w:t>
        </w:r>
        <w:r w:rsidRPr="00206AF5">
          <w:rPr>
            <w:rFonts w:ascii="Times New Roman" w:hAnsi="Times New Roman" w:cs="Times New Roman"/>
          </w:rPr>
          <w:fldChar w:fldCharType="end"/>
        </w:r>
      </w:p>
    </w:sdtContent>
  </w:sdt>
  <w:p w:rsidR="00B04C65" w:rsidRDefault="00B04C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D5" w:rsidRDefault="000B4ED5" w:rsidP="003F00BE">
      <w:pPr>
        <w:spacing w:after="0" w:line="240" w:lineRule="auto"/>
      </w:pPr>
      <w:r>
        <w:separator/>
      </w:r>
    </w:p>
  </w:footnote>
  <w:footnote w:type="continuationSeparator" w:id="0">
    <w:p w:rsidR="000B4ED5" w:rsidRDefault="000B4ED5" w:rsidP="003F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A30"/>
    <w:multiLevelType w:val="hybridMultilevel"/>
    <w:tmpl w:val="77404A94"/>
    <w:lvl w:ilvl="0" w:tplc="596CEB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04AD5"/>
    <w:multiLevelType w:val="hybridMultilevel"/>
    <w:tmpl w:val="4252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175"/>
    <w:multiLevelType w:val="hybridMultilevel"/>
    <w:tmpl w:val="1BA6072A"/>
    <w:lvl w:ilvl="0" w:tplc="596CEB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7855"/>
    <w:multiLevelType w:val="hybridMultilevel"/>
    <w:tmpl w:val="6E8A069E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4224B"/>
    <w:multiLevelType w:val="hybridMultilevel"/>
    <w:tmpl w:val="ADFC43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45D67"/>
    <w:multiLevelType w:val="hybridMultilevel"/>
    <w:tmpl w:val="172C5E42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05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971EA0"/>
    <w:multiLevelType w:val="hybridMultilevel"/>
    <w:tmpl w:val="4D38C0DA"/>
    <w:lvl w:ilvl="0" w:tplc="289C5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9E"/>
    <w:multiLevelType w:val="hybridMultilevel"/>
    <w:tmpl w:val="EC7AB36A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73F44"/>
    <w:multiLevelType w:val="multilevel"/>
    <w:tmpl w:val="A390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20729D"/>
    <w:multiLevelType w:val="hybridMultilevel"/>
    <w:tmpl w:val="A12486DE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E09AE"/>
    <w:multiLevelType w:val="hybridMultilevel"/>
    <w:tmpl w:val="0FE88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53A1F"/>
    <w:multiLevelType w:val="hybridMultilevel"/>
    <w:tmpl w:val="D2C6B334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349C1"/>
    <w:multiLevelType w:val="hybridMultilevel"/>
    <w:tmpl w:val="514AE8E6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337D"/>
    <w:multiLevelType w:val="hybridMultilevel"/>
    <w:tmpl w:val="206A0544"/>
    <w:lvl w:ilvl="0" w:tplc="231AEF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47888"/>
    <w:multiLevelType w:val="hybridMultilevel"/>
    <w:tmpl w:val="B6766E34"/>
    <w:lvl w:ilvl="0" w:tplc="596CEB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9D468F"/>
    <w:multiLevelType w:val="hybridMultilevel"/>
    <w:tmpl w:val="C048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10EE"/>
    <w:multiLevelType w:val="hybridMultilevel"/>
    <w:tmpl w:val="396EA9BE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D75B2"/>
    <w:multiLevelType w:val="hybridMultilevel"/>
    <w:tmpl w:val="38CC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C3DC3"/>
    <w:multiLevelType w:val="hybridMultilevel"/>
    <w:tmpl w:val="65AC0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4C626B"/>
    <w:multiLevelType w:val="hybridMultilevel"/>
    <w:tmpl w:val="19D8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708F1"/>
    <w:multiLevelType w:val="hybridMultilevel"/>
    <w:tmpl w:val="6486F116"/>
    <w:lvl w:ilvl="0" w:tplc="289C5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650D7"/>
    <w:multiLevelType w:val="hybridMultilevel"/>
    <w:tmpl w:val="3A28634C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90AB4"/>
    <w:multiLevelType w:val="multilevel"/>
    <w:tmpl w:val="A390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5B81597"/>
    <w:multiLevelType w:val="hybridMultilevel"/>
    <w:tmpl w:val="E8AA3EA0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15741"/>
    <w:multiLevelType w:val="hybridMultilevel"/>
    <w:tmpl w:val="3692F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991524"/>
    <w:multiLevelType w:val="hybridMultilevel"/>
    <w:tmpl w:val="4F90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4488F"/>
    <w:multiLevelType w:val="hybridMultilevel"/>
    <w:tmpl w:val="9EE06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021FA6"/>
    <w:multiLevelType w:val="multilevel"/>
    <w:tmpl w:val="E732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97833B3"/>
    <w:multiLevelType w:val="hybridMultilevel"/>
    <w:tmpl w:val="2B50187E"/>
    <w:lvl w:ilvl="0" w:tplc="596CEB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557A48"/>
    <w:multiLevelType w:val="hybridMultilevel"/>
    <w:tmpl w:val="F1D40260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16"/>
  </w:num>
  <w:num w:numId="7">
    <w:abstractNumId w:val="14"/>
  </w:num>
  <w:num w:numId="8">
    <w:abstractNumId w:val="9"/>
  </w:num>
  <w:num w:numId="9">
    <w:abstractNumId w:val="24"/>
  </w:num>
  <w:num w:numId="10">
    <w:abstractNumId w:val="26"/>
  </w:num>
  <w:num w:numId="11">
    <w:abstractNumId w:val="3"/>
  </w:num>
  <w:num w:numId="12">
    <w:abstractNumId w:val="15"/>
  </w:num>
  <w:num w:numId="13">
    <w:abstractNumId w:val="19"/>
  </w:num>
  <w:num w:numId="14">
    <w:abstractNumId w:val="29"/>
  </w:num>
  <w:num w:numId="15">
    <w:abstractNumId w:val="4"/>
  </w:num>
  <w:num w:numId="16">
    <w:abstractNumId w:val="22"/>
  </w:num>
  <w:num w:numId="17">
    <w:abstractNumId w:val="23"/>
  </w:num>
  <w:num w:numId="18">
    <w:abstractNumId w:val="13"/>
  </w:num>
  <w:num w:numId="19">
    <w:abstractNumId w:val="1"/>
  </w:num>
  <w:num w:numId="20">
    <w:abstractNumId w:val="27"/>
  </w:num>
  <w:num w:numId="21">
    <w:abstractNumId w:val="18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21"/>
  </w:num>
  <w:num w:numId="27">
    <w:abstractNumId w:val="7"/>
  </w:num>
  <w:num w:numId="28">
    <w:abstractNumId w:val="12"/>
  </w:num>
  <w:num w:numId="29">
    <w:abstractNumId w:val="17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CF"/>
    <w:rsid w:val="00010D8A"/>
    <w:rsid w:val="00023A5E"/>
    <w:rsid w:val="000270CF"/>
    <w:rsid w:val="00037DE0"/>
    <w:rsid w:val="000578C5"/>
    <w:rsid w:val="000724C8"/>
    <w:rsid w:val="00080D62"/>
    <w:rsid w:val="000B4ED5"/>
    <w:rsid w:val="000C57F1"/>
    <w:rsid w:val="000D3444"/>
    <w:rsid w:val="000E40A7"/>
    <w:rsid w:val="001445CF"/>
    <w:rsid w:val="00171481"/>
    <w:rsid w:val="00180AEF"/>
    <w:rsid w:val="001827B0"/>
    <w:rsid w:val="001A60EE"/>
    <w:rsid w:val="001D4726"/>
    <w:rsid w:val="00206AF5"/>
    <w:rsid w:val="002316C0"/>
    <w:rsid w:val="00232580"/>
    <w:rsid w:val="0024718A"/>
    <w:rsid w:val="00247EE5"/>
    <w:rsid w:val="002567CB"/>
    <w:rsid w:val="002609A4"/>
    <w:rsid w:val="00261962"/>
    <w:rsid w:val="002663B8"/>
    <w:rsid w:val="002851E0"/>
    <w:rsid w:val="002A0F41"/>
    <w:rsid w:val="002E177C"/>
    <w:rsid w:val="00380EE6"/>
    <w:rsid w:val="00394A7B"/>
    <w:rsid w:val="003A4737"/>
    <w:rsid w:val="003A727C"/>
    <w:rsid w:val="003B745E"/>
    <w:rsid w:val="003F00BE"/>
    <w:rsid w:val="00417D81"/>
    <w:rsid w:val="00430366"/>
    <w:rsid w:val="00442CF8"/>
    <w:rsid w:val="0044399F"/>
    <w:rsid w:val="0045547D"/>
    <w:rsid w:val="004920BF"/>
    <w:rsid w:val="004969C7"/>
    <w:rsid w:val="0049707E"/>
    <w:rsid w:val="004C2C44"/>
    <w:rsid w:val="00570422"/>
    <w:rsid w:val="00573E25"/>
    <w:rsid w:val="00590D67"/>
    <w:rsid w:val="005A1E9E"/>
    <w:rsid w:val="005B7086"/>
    <w:rsid w:val="00626173"/>
    <w:rsid w:val="006509CB"/>
    <w:rsid w:val="00651DF8"/>
    <w:rsid w:val="00652429"/>
    <w:rsid w:val="006866A8"/>
    <w:rsid w:val="006B3BFD"/>
    <w:rsid w:val="00733C4D"/>
    <w:rsid w:val="00740D58"/>
    <w:rsid w:val="00762BA9"/>
    <w:rsid w:val="007A40E7"/>
    <w:rsid w:val="007C1068"/>
    <w:rsid w:val="00845703"/>
    <w:rsid w:val="0088451E"/>
    <w:rsid w:val="0091010C"/>
    <w:rsid w:val="00914805"/>
    <w:rsid w:val="009179CD"/>
    <w:rsid w:val="00970F25"/>
    <w:rsid w:val="00971F1E"/>
    <w:rsid w:val="00981733"/>
    <w:rsid w:val="009826AA"/>
    <w:rsid w:val="00986820"/>
    <w:rsid w:val="009917E6"/>
    <w:rsid w:val="009A1E83"/>
    <w:rsid w:val="009F2D35"/>
    <w:rsid w:val="00A12C9C"/>
    <w:rsid w:val="00A614C0"/>
    <w:rsid w:val="00A979F7"/>
    <w:rsid w:val="00A97D0B"/>
    <w:rsid w:val="00B04C65"/>
    <w:rsid w:val="00B2565A"/>
    <w:rsid w:val="00B505E0"/>
    <w:rsid w:val="00B56A5C"/>
    <w:rsid w:val="00B63EB4"/>
    <w:rsid w:val="00B75654"/>
    <w:rsid w:val="00B820BE"/>
    <w:rsid w:val="00BB6214"/>
    <w:rsid w:val="00BC7906"/>
    <w:rsid w:val="00BD6B02"/>
    <w:rsid w:val="00BF1D1C"/>
    <w:rsid w:val="00C16C38"/>
    <w:rsid w:val="00C74512"/>
    <w:rsid w:val="00C87EE3"/>
    <w:rsid w:val="00CB160D"/>
    <w:rsid w:val="00CD72E8"/>
    <w:rsid w:val="00CE2B57"/>
    <w:rsid w:val="00CE4F07"/>
    <w:rsid w:val="00D01A8D"/>
    <w:rsid w:val="00D22C19"/>
    <w:rsid w:val="00D51044"/>
    <w:rsid w:val="00D628A7"/>
    <w:rsid w:val="00D81479"/>
    <w:rsid w:val="00DE2AAD"/>
    <w:rsid w:val="00DE2DE1"/>
    <w:rsid w:val="00E21C54"/>
    <w:rsid w:val="00E30240"/>
    <w:rsid w:val="00E64BF1"/>
    <w:rsid w:val="00EE4690"/>
    <w:rsid w:val="00F02549"/>
    <w:rsid w:val="00F8641F"/>
    <w:rsid w:val="00FA4D8C"/>
    <w:rsid w:val="00FB33D3"/>
    <w:rsid w:val="00FB7FEF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F1E"/>
    <w:pPr>
      <w:ind w:left="720"/>
      <w:contextualSpacing/>
    </w:pPr>
  </w:style>
  <w:style w:type="table" w:styleId="a5">
    <w:name w:val="Table Grid"/>
    <w:basedOn w:val="a1"/>
    <w:uiPriority w:val="39"/>
    <w:rsid w:val="002A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0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0BE"/>
  </w:style>
  <w:style w:type="paragraph" w:styleId="a8">
    <w:name w:val="footer"/>
    <w:basedOn w:val="a"/>
    <w:link w:val="a9"/>
    <w:uiPriority w:val="99"/>
    <w:unhideWhenUsed/>
    <w:rsid w:val="003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0BE"/>
  </w:style>
  <w:style w:type="character" w:styleId="aa">
    <w:name w:val="Hyperlink"/>
    <w:basedOn w:val="a0"/>
    <w:uiPriority w:val="99"/>
    <w:unhideWhenUsed/>
    <w:rsid w:val="00D628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2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C79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15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0CFD-6CF8-4ABE-9E90-FE285B58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offic</cp:lastModifiedBy>
  <cp:revision>2</cp:revision>
  <cp:lastPrinted>2024-10-17T13:31:00Z</cp:lastPrinted>
  <dcterms:created xsi:type="dcterms:W3CDTF">2024-10-29T14:36:00Z</dcterms:created>
  <dcterms:modified xsi:type="dcterms:W3CDTF">2024-10-29T14:36:00Z</dcterms:modified>
</cp:coreProperties>
</file>