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40F5" w14:textId="77777777" w:rsidR="004522D0" w:rsidRPr="004522D0" w:rsidRDefault="004522D0" w:rsidP="004522D0">
      <w:pPr>
        <w:jc w:val="center"/>
        <w:rPr>
          <w:rFonts w:ascii="Proxim Nova Regular" w:eastAsia="PROXIMA NOVA" w:hAnsi="Proxim Nova Regular" w:cs="PROXIMA NOVA"/>
        </w:rPr>
      </w:pPr>
    </w:p>
    <w:p w14:paraId="1834BE30" w14:textId="77777777" w:rsidR="004522D0" w:rsidRPr="004522D0" w:rsidRDefault="004522D0" w:rsidP="004522D0">
      <w:pPr>
        <w:spacing w:line="276" w:lineRule="auto"/>
        <w:jc w:val="center"/>
        <w:rPr>
          <w:rFonts w:ascii="Proxim Nova Regular" w:eastAsia="PROXIMA NOVA" w:hAnsi="Proxim Nova Regular" w:cs="PROXIMA NOVA"/>
        </w:rPr>
      </w:pPr>
      <w:r w:rsidRPr="004522D0">
        <w:rPr>
          <w:rFonts w:ascii="Proxim Nova Regular" w:eastAsia="PROXIMA NOVA" w:hAnsi="Proxim Nova Regular" w:cs="PROXIMA NOVA"/>
          <w:b/>
        </w:rPr>
        <w:t xml:space="preserve">СОГЛАСИЕ НА УЧАСТИЕ В </w:t>
      </w:r>
      <w:r w:rsidRPr="004522D0">
        <w:rPr>
          <w:rFonts w:ascii="Proxim Nova Regular" w:eastAsia="Arial" w:hAnsi="Proxim Nova Regular" w:cs="Arial"/>
          <w:b/>
        </w:rPr>
        <w:t>Кубке по баскетболу 3х3 «PARI STREET 2025» 23 августа 2025 года и отказ от претензий</w:t>
      </w:r>
    </w:p>
    <w:p w14:paraId="3A710058" w14:textId="77777777" w:rsidR="004522D0" w:rsidRPr="004522D0" w:rsidRDefault="004522D0" w:rsidP="004522D0">
      <w:pPr>
        <w:spacing w:line="276" w:lineRule="auto"/>
        <w:rPr>
          <w:rFonts w:ascii="Proxim Nova Regular" w:eastAsia="PROXIMA NOVA" w:hAnsi="Proxim Nova Regular" w:cs="PROXIMA NOVA"/>
          <w:b/>
          <w:sz w:val="22"/>
          <w:szCs w:val="22"/>
        </w:rPr>
      </w:pPr>
      <w:r w:rsidRPr="004522D0">
        <w:rPr>
          <w:rFonts w:ascii="Proxim Nova Regular" w:eastAsia="PROXIMA NOVA" w:hAnsi="Proxim Nova Regular" w:cs="PROXIMA NOVA"/>
          <w:b/>
          <w:sz w:val="22"/>
          <w:szCs w:val="22"/>
        </w:rPr>
        <w:t xml:space="preserve">ФИО и дата рождения: </w:t>
      </w:r>
    </w:p>
    <w:p w14:paraId="1C26FFB2" w14:textId="77777777" w:rsidR="004522D0" w:rsidRPr="004522D0" w:rsidRDefault="004522D0" w:rsidP="004522D0">
      <w:pPr>
        <w:spacing w:line="276" w:lineRule="auto"/>
        <w:rPr>
          <w:rFonts w:ascii="Proxim Nova Regular" w:eastAsia="PROXIMA NOVA" w:hAnsi="Proxim Nova Regular" w:cs="PROXIMA NOVA"/>
          <w:b/>
          <w:sz w:val="22"/>
          <w:szCs w:val="22"/>
        </w:rPr>
      </w:pPr>
      <w:r w:rsidRPr="004522D0">
        <w:rPr>
          <w:rFonts w:ascii="Proxim Nova Regular" w:eastAsia="PROXIMA NOVA" w:hAnsi="Proxim Nova Regular" w:cs="PROXIMA NOVA"/>
          <w:b/>
          <w:sz w:val="22"/>
          <w:szCs w:val="22"/>
        </w:rPr>
        <w:t>_______________________________________________________________________________</w:t>
      </w:r>
    </w:p>
    <w:sdt>
      <w:sdtPr>
        <w:rPr>
          <w:rFonts w:ascii="Proxim Nova Regular" w:hAnsi="Proxim Nova Regular"/>
          <w:sz w:val="22"/>
          <w:szCs w:val="22"/>
        </w:rPr>
        <w:tag w:val="goog_rdk_20"/>
        <w:id w:val="73262769"/>
      </w:sdtPr>
      <w:sdtContent>
        <w:p w14:paraId="1F2C0D55" w14:textId="77777777" w:rsidR="004522D0" w:rsidRPr="004522D0" w:rsidRDefault="004522D0" w:rsidP="004522D0">
          <w:pPr>
            <w:spacing w:line="276" w:lineRule="auto"/>
            <w:rPr>
              <w:rFonts w:ascii="Proxim Nova Regular" w:eastAsia="Arial" w:hAnsi="Proxim Nova Regular" w:cs="Arial"/>
              <w:b/>
              <w:sz w:val="22"/>
              <w:szCs w:val="22"/>
            </w:rPr>
          </w:pPr>
          <w:proofErr w:type="spellStart"/>
          <w:r w:rsidRPr="004522D0">
            <w:rPr>
              <w:rFonts w:ascii="Proxim Nova Regular" w:eastAsia="Arial" w:hAnsi="Proxim Nova Regular" w:cs="Arial"/>
              <w:b/>
              <w:sz w:val="22"/>
              <w:szCs w:val="22"/>
            </w:rPr>
            <w:t>Контактныи</w:t>
          </w:r>
          <w:proofErr w:type="spellEnd"/>
          <w:r w:rsidRPr="004522D0">
            <w:rPr>
              <w:rFonts w:ascii="Proxim Nova Regular" w:eastAsia="Arial" w:hAnsi="Proxim Nova Regular" w:cs="Arial"/>
              <w:b/>
              <w:sz w:val="22"/>
              <w:szCs w:val="22"/>
            </w:rPr>
            <w:t xml:space="preserve">̆ телефон: ____________________________ </w:t>
          </w:r>
        </w:p>
        <w:p w14:paraId="78083C29" w14:textId="77777777" w:rsidR="004522D0" w:rsidRPr="004522D0" w:rsidRDefault="004522D0" w:rsidP="004522D0">
          <w:pPr>
            <w:spacing w:line="276" w:lineRule="auto"/>
            <w:rPr>
              <w:rFonts w:ascii="Proxim Nova Regular" w:eastAsia="PROXIMA NOVA" w:hAnsi="Proxim Nova Regular" w:cs="PROXIMA NOVA"/>
              <w:b/>
              <w:sz w:val="22"/>
              <w:szCs w:val="22"/>
            </w:rPr>
          </w:pPr>
        </w:p>
      </w:sdtContent>
    </w:sdt>
    <w:p w14:paraId="6EF8D944" w14:textId="77777777" w:rsidR="004522D0" w:rsidRPr="004522D0" w:rsidRDefault="004522D0" w:rsidP="004522D0">
      <w:pPr>
        <w:spacing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r w:rsidRPr="004522D0">
        <w:rPr>
          <w:rFonts w:ascii="Proxim Nova Regular" w:eastAsia="PROXIMA NOVA" w:hAnsi="Proxim Nova Regular" w:cs="PROXIMA NOVA"/>
          <w:sz w:val="20"/>
          <w:szCs w:val="20"/>
        </w:rPr>
        <w:t xml:space="preserve">В связи с моим участием </w:t>
      </w:r>
      <w:r w:rsidRPr="004522D0">
        <w:rPr>
          <w:rFonts w:ascii="Proxim Nova Regular" w:eastAsia="PROXIMA NOVA" w:hAnsi="Proxim Nova Regular" w:cs="PROXIMA NOVA"/>
          <w:b/>
          <w:sz w:val="20"/>
          <w:szCs w:val="20"/>
        </w:rPr>
        <w:t xml:space="preserve">23 августа 2025 года </w:t>
      </w:r>
      <w:sdt>
        <w:sdtPr>
          <w:rPr>
            <w:rFonts w:ascii="Proxim Nova Regular" w:hAnsi="Proxim Nova Regular"/>
            <w:sz w:val="20"/>
            <w:szCs w:val="20"/>
          </w:rPr>
          <w:tag w:val="goog_rdk_21"/>
          <w:id w:val="-171696096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в соревнованиях я,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нижеподписавшийся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, подтверждаю, признаю и от своего имени соглашаюсь с нижеследующим: </w:t>
          </w:r>
        </w:sdtContent>
      </w:sdt>
    </w:p>
    <w:p w14:paraId="5BB406F4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r w:rsidRPr="004522D0">
        <w:rPr>
          <w:rFonts w:ascii="Proxim Nova Regular" w:eastAsia="PROXIMA NOVA" w:hAnsi="Proxim Nova Regular" w:cs="PROXIMA NOVA"/>
          <w:sz w:val="20"/>
          <w:szCs w:val="20"/>
        </w:rPr>
        <w:t xml:space="preserve">1. Выражаю свое согласие на участие в соревновании и подтверждаю, что ознакомлен с условиями и правилами участия в соревнованиях, медицинскими противопоказаниями. В случае запроса Организатора на предоставление подтверждающих документов, обязуюсь их предоставить. </w:t>
      </w:r>
    </w:p>
    <w:p w14:paraId="247BA538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sdt>
        <w:sdtPr>
          <w:rPr>
            <w:rFonts w:ascii="Proxim Nova Regular" w:hAnsi="Proxim Nova Regular"/>
            <w:sz w:val="20"/>
            <w:szCs w:val="20"/>
          </w:rPr>
          <w:tag w:val="goog_rdk_22"/>
          <w:id w:val="226522052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2. Подтверждаю, что моя физическая форма и подготовка соответствуют требованиям, предъявляемым к участникам соревнований. </w:t>
          </w:r>
        </w:sdtContent>
      </w:sdt>
    </w:p>
    <w:p w14:paraId="367E225F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r w:rsidRPr="004522D0">
        <w:rPr>
          <w:rFonts w:ascii="Proxim Nova Regular" w:eastAsia="PROXIMA NOVA" w:hAnsi="Proxim Nova Regular" w:cs="PROXIMA NOVA"/>
          <w:sz w:val="20"/>
          <w:szCs w:val="20"/>
        </w:rPr>
        <w:t xml:space="preserve">3. Подтверждаю, что не нахожусь в состоянии алкогольного, наркотического или иного токсического опьянения. </w:t>
      </w:r>
    </w:p>
    <w:p w14:paraId="1FF965DD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r w:rsidRPr="004522D0">
        <w:rPr>
          <w:rFonts w:ascii="Proxim Nova Regular" w:eastAsia="PROXIMA NOVA" w:hAnsi="Proxim Nova Regular" w:cs="PROXIMA NOVA"/>
          <w:sz w:val="20"/>
          <w:szCs w:val="20"/>
        </w:rPr>
        <w:t xml:space="preserve">4.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освобожденных от ответственности, или иных лиц, и принимаю на себя полную ответственность за мое участие в соревнованиях. </w:t>
      </w:r>
    </w:p>
    <w:p w14:paraId="3DC59079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sdt>
        <w:sdtPr>
          <w:rPr>
            <w:rFonts w:ascii="Proxim Nova Regular" w:hAnsi="Proxim Nova Regular"/>
            <w:sz w:val="20"/>
            <w:szCs w:val="20"/>
          </w:rPr>
          <w:tag w:val="goog_rdk_23"/>
          <w:id w:val="-557378642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5. Если во время моего присутствия или участия в соревновании я обнаружу нестандартную существенную угрозу, в том числе моему здоровью, я обязуюсь прекратить свое участие в соревновании и незамедлительно довести информацию о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такои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угрозе до сведения представителя Организатора или иного ответственного лица, находящегося в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ближайшеи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доступности. </w:t>
          </w:r>
        </w:sdtContent>
      </w:sdt>
    </w:p>
    <w:p w14:paraId="5F444CD8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sdt>
        <w:sdtPr>
          <w:rPr>
            <w:rFonts w:ascii="Proxim Nova Regular" w:hAnsi="Proxim Nova Regular"/>
            <w:sz w:val="20"/>
            <w:szCs w:val="20"/>
          </w:rPr>
          <w:tag w:val="goog_rdk_24"/>
          <w:id w:val="1876208393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6. Подтверждаю свое добровольное желание на участие в соревнованиях и принимаю полную ответственность за все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действия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 (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бездействия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), произведенные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мнои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в рамках соревнований. </w:t>
          </w:r>
        </w:sdtContent>
      </w:sdt>
    </w:p>
    <w:p w14:paraId="5A44E0F8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sdt>
        <w:sdtPr>
          <w:rPr>
            <w:rFonts w:ascii="Proxim Nova Regular" w:hAnsi="Proxim Nova Regular"/>
            <w:sz w:val="20"/>
            <w:szCs w:val="20"/>
          </w:rPr>
          <w:tag w:val="goog_rdk_25"/>
          <w:id w:val="1463953142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7. От своего имени и имени своих наследников, правопреемников, личных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представителеи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и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ближайших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 родственников настоящим освобождаю от ответственности и судебного преследования Организатора, их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представителеи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и/или работников, в случае причинения вреда жизни и здоровью, повлекшего за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собои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мою нетрудоспособность, смерть, а также ущерб или повреждение личного имущества. </w:t>
          </w:r>
        </w:sdtContent>
      </w:sdt>
    </w:p>
    <w:p w14:paraId="1F777684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sdt>
        <w:sdtPr>
          <w:rPr>
            <w:rFonts w:ascii="Proxim Nova Regular" w:hAnsi="Proxim Nova Regular"/>
            <w:sz w:val="20"/>
            <w:szCs w:val="20"/>
          </w:rPr>
          <w:tag w:val="goog_rdk_26"/>
          <w:id w:val="-680576337"/>
        </w:sdtPr>
        <w:sdtContent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8. Настоящим даю свое согласие Организатору на фото и видеосъемку, запись моего голоса и выступлений, а также использование моих фотографий, силуэтных изображений и других материалов, предполагающих воспроизведение моего внешнего облика и голоса, для использования на всех типах информационных </w:t>
          </w:r>
          <w:proofErr w:type="spellStart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>носителеи</w:t>
          </w:r>
          <w:proofErr w:type="spellEnd"/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̆ включая социальные сети без ограничения территории использования в некоммерческих целях. </w:t>
          </w:r>
        </w:sdtContent>
      </w:sdt>
    </w:p>
    <w:p w14:paraId="450A796C" w14:textId="77777777" w:rsidR="004522D0" w:rsidRPr="004522D0" w:rsidRDefault="004522D0" w:rsidP="004522D0">
      <w:pPr>
        <w:spacing w:after="120" w:line="276" w:lineRule="auto"/>
        <w:jc w:val="both"/>
        <w:rPr>
          <w:rFonts w:ascii="Proxim Nova Regular" w:eastAsia="PROXIMA NOVA" w:hAnsi="Proxim Nova Regular" w:cs="PROXIMA NOVA"/>
          <w:sz w:val="20"/>
          <w:szCs w:val="20"/>
        </w:rPr>
      </w:pPr>
      <w:r w:rsidRPr="004522D0">
        <w:rPr>
          <w:rFonts w:ascii="Proxim Nova Regular" w:eastAsia="PROXIMA NOVA" w:hAnsi="Proxim Nova Regular" w:cs="PROXIMA NOVA"/>
          <w:sz w:val="20"/>
          <w:szCs w:val="20"/>
        </w:rPr>
        <w:t xml:space="preserve">9. Безвозмездно и бесплатно передаю Организатору перечисленные в пункте 8 права. </w:t>
      </w:r>
    </w:p>
    <w:sdt>
      <w:sdtPr>
        <w:rPr>
          <w:rFonts w:ascii="Proxim Nova Regular" w:hAnsi="Proxim Nova Regular"/>
          <w:sz w:val="20"/>
          <w:szCs w:val="20"/>
        </w:rPr>
        <w:tag w:val="goog_rdk_27"/>
        <w:id w:val="889438759"/>
      </w:sdtPr>
      <w:sdtContent>
        <w:p w14:paraId="3DE10B69" w14:textId="77777777" w:rsidR="004522D0" w:rsidRPr="004522D0" w:rsidRDefault="004522D0" w:rsidP="004522D0">
          <w:pPr>
            <w:spacing w:line="276" w:lineRule="auto"/>
            <w:jc w:val="both"/>
            <w:rPr>
              <w:rFonts w:ascii="Proxim Nova Regular" w:eastAsia="Arial" w:hAnsi="Proxim Nova Regular" w:cs="Arial"/>
              <w:sz w:val="20"/>
              <w:szCs w:val="20"/>
            </w:rPr>
          </w:pPr>
          <w:r w:rsidRPr="004522D0">
            <w:rPr>
              <w:rFonts w:ascii="Proxim Nova Regular" w:eastAsia="Arial" w:hAnsi="Proxim Nova Regular" w:cs="Arial"/>
              <w:sz w:val="20"/>
              <w:szCs w:val="20"/>
            </w:rPr>
            <w:t xml:space="preserve">С НАСТОЯЩИМ СОГЛАШЕНИЕМ ОБ ОТКАЗЕ ОТ ПРЕТЕНЗИЙ ОЗНАКОМЛЕН. ПОЛНОСТЬЮ ПОНИМАЮ СМЫСЛ И ЗНАЧЕНИЕ ВСЕХ, ВЫШЕ УКАЗАННЫХ УСЛОВИЙ. ФИЗИЧЕСКИ ЗДОРОВ. ОТВЕТСТВЕННОСТЬ ЗА СВОЮ ЖИЗНЬ И ЗДОРОВЬЕ НЕСУ САМ. ПОДПИСЫВАЮ НАСТОЯЩИЙ ДОКУМЕНТ ДОБРОВОЛЬНО И БЕЗ КАКОГО-ЛИБО ПРИНУЖДЕНИЯ. </w:t>
          </w:r>
        </w:p>
        <w:p w14:paraId="7D7F998D" w14:textId="77777777" w:rsidR="004522D0" w:rsidRPr="004522D0" w:rsidRDefault="004522D0" w:rsidP="004522D0">
          <w:pPr>
            <w:spacing w:line="276" w:lineRule="auto"/>
            <w:jc w:val="both"/>
            <w:rPr>
              <w:rFonts w:ascii="Proxim Nova Regular" w:eastAsia="PROXIMA NOVA" w:hAnsi="Proxim Nova Regular" w:cs="PROXIMA NOVA"/>
              <w:sz w:val="20"/>
              <w:szCs w:val="20"/>
            </w:rPr>
          </w:pPr>
        </w:p>
      </w:sdtContent>
    </w:sdt>
    <w:p w14:paraId="2332B155" w14:textId="77777777" w:rsidR="004522D0" w:rsidRPr="004522D0" w:rsidRDefault="004522D0" w:rsidP="004522D0">
      <w:pPr>
        <w:spacing w:line="276" w:lineRule="auto"/>
        <w:jc w:val="center"/>
        <w:rPr>
          <w:rFonts w:ascii="Proxim Nova Regular" w:eastAsia="PROXIMA NOVA" w:hAnsi="Proxim Nova Regular" w:cs="PROXIMA NOVA"/>
          <w:b/>
          <w:bCs/>
          <w:sz w:val="20"/>
          <w:szCs w:val="20"/>
        </w:rPr>
        <w:sectPr w:rsidR="004522D0" w:rsidRPr="004522D0">
          <w:headerReference w:type="default" r:id="rId4"/>
          <w:footerReference w:type="default" r:id="rId5"/>
          <w:pgSz w:w="11906" w:h="16838"/>
          <w:pgMar w:top="567" w:right="851" w:bottom="816" w:left="1247" w:header="709" w:footer="709" w:gutter="0"/>
          <w:pgNumType w:start="1"/>
          <w:cols w:space="720"/>
          <w:titlePg/>
        </w:sectPr>
      </w:pPr>
      <w:proofErr w:type="gramStart"/>
      <w:r w:rsidRPr="004522D0">
        <w:rPr>
          <w:rFonts w:ascii="Proxim Nova Regular" w:eastAsia="PROXIMA NOVA" w:hAnsi="Proxim Nova Regular" w:cs="PROXIMA NOVA"/>
          <w:b/>
          <w:bCs/>
          <w:sz w:val="20"/>
          <w:szCs w:val="20"/>
        </w:rPr>
        <w:t>ПОДПИСЬ:_</w:t>
      </w:r>
      <w:proofErr w:type="gramEnd"/>
      <w:r w:rsidRPr="004522D0">
        <w:rPr>
          <w:rFonts w:ascii="Proxim Nova Regular" w:eastAsia="PROXIMA NOVA" w:hAnsi="Proxim Nova Regular" w:cs="PROXIMA NOVA"/>
          <w:b/>
          <w:bCs/>
          <w:sz w:val="20"/>
          <w:szCs w:val="20"/>
        </w:rPr>
        <w:t>___________________ /_______________ / ДАТА:_________</w:t>
      </w:r>
    </w:p>
    <w:p w14:paraId="6AC9CE23" w14:textId="77777777" w:rsidR="00631028" w:rsidRDefault="00631028"/>
    <w:sectPr w:rsidR="00631028" w:rsidSect="00A731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 Nova Regular">
    <w:panose1 w:val="02000506030000020004"/>
    <w:charset w:val="00"/>
    <w:family w:val="auto"/>
    <w:notTrueType/>
    <w:pitch w:val="variable"/>
    <w:sig w:usb0="A00002FF" w:usb1="5000E0FB" w:usb2="00000000" w:usb3="00000000" w:csb0="0000019F" w:csb1="00000000"/>
  </w:font>
  <w:font w:name="PROXIMA NOVA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96E" w14:textId="77777777" w:rsidR="00000000" w:rsidRDefault="00000000">
    <w:pPr>
      <w:spacing w:line="36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52.basketball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0FF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D0"/>
    <w:rsid w:val="004522D0"/>
    <w:rsid w:val="00631028"/>
    <w:rsid w:val="00A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535AD"/>
  <w15:chartTrackingRefBased/>
  <w15:docId w15:val="{A02931A5-707B-0E4D-8D0F-5BEDE00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D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2025-07-28T15:47:00Z</dcterms:created>
  <dcterms:modified xsi:type="dcterms:W3CDTF">2025-07-28T15:49:00Z</dcterms:modified>
</cp:coreProperties>
</file>